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BC4" w:rsidRPr="00F95497" w:rsidRDefault="00C41BC4" w:rsidP="00C41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54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  <w:r w:rsidR="00F95497" w:rsidRPr="00F954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proofErr w:type="spellStart"/>
      <w:r w:rsidR="00F95497" w:rsidRPr="00F954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Кушманский</w:t>
      </w:r>
      <w:proofErr w:type="spellEnd"/>
      <w:r w:rsidR="00F95497" w:rsidRPr="00F954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детский сад "Белочка"</w:t>
      </w:r>
      <w:r w:rsidR="00F95497" w:rsidRPr="00F954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F95497" w:rsidRPr="00F95497">
        <w:rPr>
          <w:rFonts w:ascii="Times New Roman" w:eastAsia="Calibri" w:hAnsi="Times New Roman" w:cs="Times New Roman"/>
          <w:sz w:val="28"/>
          <w:szCs w:val="28"/>
          <w:lang w:eastAsia="ru-RU"/>
        </w:rPr>
        <w:t>Кайбицкого</w:t>
      </w:r>
      <w:proofErr w:type="spellEnd"/>
      <w:r w:rsidR="00F95497" w:rsidRPr="00F954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</w:t>
      </w:r>
      <w:r w:rsidR="00F95497" w:rsidRPr="00361C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95497" w:rsidRPr="00361CCD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F95497" w:rsidRPr="00F95497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F95497" w:rsidRPr="00F954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954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Республики</w:t>
      </w:r>
      <w:proofErr w:type="gramEnd"/>
      <w:r w:rsidRPr="00F954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Татарстан </w:t>
      </w:r>
    </w:p>
    <w:p w:rsidR="00F95497" w:rsidRPr="00F95497" w:rsidRDefault="00C41BC4" w:rsidP="00F954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54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находится по адресу Республика Татарстан,</w:t>
      </w:r>
      <w:r w:rsidR="00F95497" w:rsidRPr="00F95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5497" w:rsidRPr="00F95497">
        <w:rPr>
          <w:rFonts w:ascii="Times New Roman" w:hAnsi="Times New Roman" w:cs="Times New Roman"/>
          <w:sz w:val="28"/>
          <w:szCs w:val="28"/>
        </w:rPr>
        <w:t>Кайбицкий</w:t>
      </w:r>
      <w:proofErr w:type="spellEnd"/>
      <w:r w:rsidR="00F95497" w:rsidRPr="00F95497">
        <w:rPr>
          <w:rFonts w:ascii="Times New Roman" w:hAnsi="Times New Roman" w:cs="Times New Roman"/>
          <w:sz w:val="28"/>
          <w:szCs w:val="28"/>
        </w:rPr>
        <w:t>  муниципальный район</w:t>
      </w:r>
      <w:r w:rsidR="00F95497" w:rsidRPr="00F95497">
        <w:rPr>
          <w:rFonts w:ascii="Times New Roman" w:hAnsi="Times New Roman" w:cs="Times New Roman"/>
          <w:sz w:val="28"/>
          <w:szCs w:val="28"/>
        </w:rPr>
        <w:t xml:space="preserve">, </w:t>
      </w:r>
      <w:r w:rsidRPr="00F954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95497" w:rsidRPr="00361C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F95497" w:rsidRPr="00361CCD">
        <w:rPr>
          <w:rFonts w:ascii="Times New Roman" w:eastAsia="Calibri" w:hAnsi="Times New Roman" w:cs="Times New Roman"/>
          <w:sz w:val="28"/>
          <w:szCs w:val="28"/>
          <w:lang w:eastAsia="ru-RU"/>
        </w:rPr>
        <w:t>Кушманы</w:t>
      </w:r>
      <w:proofErr w:type="spellEnd"/>
      <w:r w:rsidR="00F95497" w:rsidRPr="00361CCD">
        <w:rPr>
          <w:rFonts w:ascii="Times New Roman" w:eastAsia="Calibri" w:hAnsi="Times New Roman" w:cs="Times New Roman"/>
          <w:sz w:val="28"/>
          <w:szCs w:val="28"/>
          <w:lang w:eastAsia="ru-RU"/>
        </w:rPr>
        <w:t>, ул.</w:t>
      </w:r>
      <w:r w:rsidR="00F954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F95497" w:rsidRPr="00361CCD">
        <w:rPr>
          <w:rFonts w:ascii="Times New Roman" w:eastAsia="Calibri" w:hAnsi="Times New Roman" w:cs="Times New Roman"/>
          <w:sz w:val="28"/>
          <w:szCs w:val="28"/>
          <w:lang w:eastAsia="ru-RU"/>
        </w:rPr>
        <w:t>Школьная, дом 39</w:t>
      </w:r>
    </w:p>
    <w:p w:rsidR="00977DA9" w:rsidRPr="00F95497" w:rsidRDefault="00977DA9" w:rsidP="00F95497"/>
    <w:sectPr w:rsidR="00977DA9" w:rsidRPr="00F95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BC4"/>
    <w:rsid w:val="00977DA9"/>
    <w:rsid w:val="00C41BC4"/>
    <w:rsid w:val="00F9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59F"/>
  <w15:chartTrackingRefBased/>
  <w15:docId w15:val="{FC16D1A1-ACAD-43E5-B9FC-27DDA57A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4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2024-09-04T19:11:00Z</dcterms:created>
  <dcterms:modified xsi:type="dcterms:W3CDTF">2024-09-04T19:11:00Z</dcterms:modified>
</cp:coreProperties>
</file>